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98" w:rsidRPr="00807E98" w:rsidRDefault="00807E98" w:rsidP="00807E98">
      <w:pPr>
        <w:shd w:val="clear" w:color="auto" w:fill="E7F0F5"/>
        <w:spacing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pl-PL"/>
        </w:rPr>
      </w:pPr>
      <w:r w:rsidRPr="00807E98">
        <w:rPr>
          <w:rFonts w:ascii="Tahoma" w:eastAsia="Times New Roman" w:hAnsi="Tahoma" w:cs="Tahoma"/>
          <w:color w:val="000000"/>
          <w:kern w:val="36"/>
          <w:sz w:val="36"/>
          <w:szCs w:val="36"/>
          <w:lang w:eastAsia="pl-PL"/>
        </w:rPr>
        <w:t>Terminarz zawodów wędkarskich Koła PZW w Wasilkowie na rok 2019</w:t>
      </w:r>
      <w:r>
        <w:tab/>
      </w:r>
    </w:p>
    <w:tbl>
      <w:tblPr>
        <w:tblW w:w="0" w:type="auto"/>
        <w:tblCellSpacing w:w="15" w:type="dxa"/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302"/>
        <w:gridCol w:w="4053"/>
        <w:gridCol w:w="591"/>
        <w:gridCol w:w="1116"/>
        <w:gridCol w:w="3070"/>
      </w:tblGrid>
      <w:tr w:rsidR="00807E98" w:rsidRPr="00807E98" w:rsidTr="00807E98">
        <w:trPr>
          <w:tblCellSpacing w:w="15" w:type="dxa"/>
        </w:trPr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proofErr w:type="spellStart"/>
            <w:r w:rsidRPr="00807E98">
              <w:rPr>
                <w:rFonts w:ascii="Arial" w:eastAsia="Times New Roman" w:hAnsi="Arial" w:cs="Arial"/>
                <w:b/>
                <w:bCs/>
                <w:color w:val="354C5F"/>
                <w:sz w:val="21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b/>
                <w:bCs/>
                <w:color w:val="354C5F"/>
                <w:sz w:val="21"/>
                <w:lang w:eastAsia="pl-PL"/>
              </w:rPr>
              <w:t>Nazwa zawodów i Dyscyplina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b/>
                <w:bCs/>
                <w:color w:val="354C5F"/>
                <w:sz w:val="21"/>
                <w:lang w:eastAsia="pl-PL"/>
              </w:rPr>
              <w:t>Dzień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b/>
                <w:bCs/>
                <w:color w:val="354C5F"/>
                <w:sz w:val="21"/>
                <w:lang w:eastAsia="pl-PL"/>
              </w:rPr>
              <w:t>Miesiąc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b/>
                <w:bCs/>
                <w:color w:val="354C5F"/>
                <w:sz w:val="21"/>
                <w:lang w:eastAsia="pl-PL"/>
              </w:rPr>
              <w:t>Łowisko</w:t>
            </w:r>
          </w:p>
        </w:tc>
      </w:tr>
      <w:tr w:rsidR="00807E98" w:rsidRPr="00807E98" w:rsidTr="00807E98">
        <w:trPr>
          <w:tblCellSpacing w:w="15" w:type="dxa"/>
        </w:trPr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 xml:space="preserve">Mistrzostwa Podlodowe - </w:t>
            </w:r>
            <w:proofErr w:type="spellStart"/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podlodowa</w:t>
            </w:r>
            <w:proofErr w:type="spellEnd"/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03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Luty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Siemianówka</w:t>
            </w:r>
          </w:p>
        </w:tc>
      </w:tr>
      <w:tr w:rsidR="00807E98" w:rsidRPr="00807E98" w:rsidTr="00807E98">
        <w:trPr>
          <w:tblCellSpacing w:w="15" w:type="dxa"/>
        </w:trPr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II Memoriał L. Szyszki - rzutowa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Marzec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Hala Sportowa SP Nr 1 Wasilków</w:t>
            </w:r>
          </w:p>
        </w:tc>
      </w:tr>
      <w:tr w:rsidR="00807E98" w:rsidRPr="00807E98" w:rsidTr="00807E98">
        <w:trPr>
          <w:tblCellSpacing w:w="15" w:type="dxa"/>
        </w:trPr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Mistrzostwa Spławikowo - Gruntowe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06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Kwiecień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Zalew Wasilków</w:t>
            </w:r>
          </w:p>
        </w:tc>
      </w:tr>
      <w:tr w:rsidR="00807E98" w:rsidRPr="00807E98" w:rsidTr="00807E98">
        <w:trPr>
          <w:tblCellSpacing w:w="15" w:type="dxa"/>
        </w:trPr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Mistrzostwa Spinningowe - spinningowa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04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Maj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rzeka Supraśl i Zalew Wasilków</w:t>
            </w:r>
          </w:p>
        </w:tc>
      </w:tr>
      <w:tr w:rsidR="00807E98" w:rsidRPr="00807E98" w:rsidTr="00807E98">
        <w:trPr>
          <w:tblCellSpacing w:w="15" w:type="dxa"/>
        </w:trPr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Zawody Spławikowe „Dzień Dziecka” -  spławikowa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01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Czerwic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Łowisko Specjalne „Rybki z Nadawki”</w:t>
            </w:r>
          </w:p>
        </w:tc>
      </w:tr>
      <w:tr w:rsidR="00807E98" w:rsidRPr="00807E98" w:rsidTr="00807E98">
        <w:trPr>
          <w:tblCellSpacing w:w="15" w:type="dxa"/>
        </w:trPr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Puchar Burmistrza - spławikowo-gruntowa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01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Wrzesień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Zalew Wasilków</w:t>
            </w:r>
          </w:p>
        </w:tc>
      </w:tr>
      <w:tr w:rsidR="00807E98" w:rsidRPr="00807E98" w:rsidTr="00807E98">
        <w:trPr>
          <w:tblCellSpacing w:w="15" w:type="dxa"/>
        </w:trPr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„Drapieżnik 2019” - spinningowa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Październik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 xml:space="preserve">rzeka Biebrza - </w:t>
            </w:r>
            <w:proofErr w:type="spellStart"/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Wroceń</w:t>
            </w:r>
            <w:proofErr w:type="spellEnd"/>
          </w:p>
        </w:tc>
      </w:tr>
      <w:tr w:rsidR="00807E98" w:rsidRPr="00807E98" w:rsidTr="00807E98">
        <w:trPr>
          <w:tblCellSpacing w:w="15" w:type="dxa"/>
        </w:trPr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„Tarcza 2019” w Castingu - rzutowa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Grudzień</w:t>
            </w:r>
          </w:p>
        </w:tc>
        <w:tc>
          <w:tcPr>
            <w:tcW w:w="0" w:type="auto"/>
            <w:shd w:val="clear" w:color="auto" w:fill="E7F0F5"/>
            <w:hideMark/>
          </w:tcPr>
          <w:p w:rsidR="00807E98" w:rsidRPr="00807E98" w:rsidRDefault="00807E98" w:rsidP="00807E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</w:pPr>
            <w:r w:rsidRPr="00807E98">
              <w:rPr>
                <w:rFonts w:ascii="Arial" w:eastAsia="Times New Roman" w:hAnsi="Arial" w:cs="Arial"/>
                <w:color w:val="354C5F"/>
                <w:sz w:val="21"/>
                <w:szCs w:val="21"/>
                <w:lang w:eastAsia="pl-PL"/>
              </w:rPr>
              <w:t>Hala Sportowa SP Nr 1 Wasilków</w:t>
            </w:r>
          </w:p>
        </w:tc>
      </w:tr>
    </w:tbl>
    <w:p w:rsidR="000247DC" w:rsidRDefault="000247DC" w:rsidP="00807E98">
      <w:pPr>
        <w:tabs>
          <w:tab w:val="left" w:pos="1320"/>
        </w:tabs>
      </w:pPr>
    </w:p>
    <w:p w:rsidR="00BF104B" w:rsidRPr="00807E98" w:rsidRDefault="00BF104B" w:rsidP="00807E98">
      <w:pPr>
        <w:tabs>
          <w:tab w:val="left" w:pos="1320"/>
        </w:tabs>
      </w:pPr>
      <w:r>
        <w:t>Mat.: pzw.org.pl/wasilkow/</w:t>
      </w:r>
    </w:p>
    <w:sectPr w:rsidR="00BF104B" w:rsidRPr="00807E98" w:rsidSect="0002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E98"/>
    <w:rsid w:val="000247DC"/>
    <w:rsid w:val="00807E98"/>
    <w:rsid w:val="00BF104B"/>
    <w:rsid w:val="00FD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7DC"/>
  </w:style>
  <w:style w:type="paragraph" w:styleId="Nagwek1">
    <w:name w:val="heading 1"/>
    <w:basedOn w:val="Normalny"/>
    <w:link w:val="Nagwek1Znak"/>
    <w:uiPriority w:val="9"/>
    <w:qFormat/>
    <w:rsid w:val="00807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7E9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07E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1</cp:revision>
  <dcterms:created xsi:type="dcterms:W3CDTF">2019-03-20T09:26:00Z</dcterms:created>
  <dcterms:modified xsi:type="dcterms:W3CDTF">2019-03-20T10:11:00Z</dcterms:modified>
</cp:coreProperties>
</file>