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06" w:rsidRDefault="00F65EBA">
      <w:r>
        <w:t xml:space="preserve">„Ferie na ludowo” </w:t>
      </w:r>
    </w:p>
    <w:p w:rsidR="00DC5D10" w:rsidRDefault="00A540C0">
      <w:pPr>
        <w:rPr>
          <w:color w:val="000000" w:themeColor="text1"/>
          <w:sz w:val="24"/>
          <w:szCs w:val="24"/>
        </w:rPr>
      </w:pPr>
      <w:r w:rsidRPr="00A540C0">
        <w:rPr>
          <w:color w:val="000000" w:themeColor="text1"/>
          <w:sz w:val="24"/>
          <w:szCs w:val="24"/>
        </w:rPr>
        <w:t xml:space="preserve">Po raz kolejny w okresie zimowym zapraszamy </w:t>
      </w:r>
      <w:r w:rsidR="00F65EBA" w:rsidRPr="00A540C0">
        <w:rPr>
          <w:color w:val="000000" w:themeColor="text1"/>
          <w:sz w:val="24"/>
          <w:szCs w:val="24"/>
        </w:rPr>
        <w:t>dzieci i młodzież do udziału w „Feriach na l</w:t>
      </w:r>
      <w:r w:rsidR="002F7E76">
        <w:rPr>
          <w:color w:val="000000" w:themeColor="text1"/>
          <w:sz w:val="24"/>
          <w:szCs w:val="24"/>
        </w:rPr>
        <w:t>udowo”. W programie</w:t>
      </w:r>
      <w:r w:rsidR="00DC5D10">
        <w:rPr>
          <w:color w:val="000000" w:themeColor="text1"/>
          <w:sz w:val="24"/>
          <w:szCs w:val="24"/>
        </w:rPr>
        <w:t xml:space="preserve">: </w:t>
      </w:r>
    </w:p>
    <w:p w:rsidR="00DC5D10" w:rsidRDefault="002F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warsztaty z </w:t>
      </w:r>
      <w:proofErr w:type="spellStart"/>
      <w:r>
        <w:rPr>
          <w:color w:val="000000" w:themeColor="text1"/>
          <w:sz w:val="24"/>
          <w:szCs w:val="24"/>
        </w:rPr>
        <w:t>etnodizajnu</w:t>
      </w:r>
      <w:proofErr w:type="spellEnd"/>
      <w:r w:rsidR="00DC5D10">
        <w:rPr>
          <w:color w:val="000000" w:themeColor="text1"/>
          <w:sz w:val="24"/>
          <w:szCs w:val="24"/>
        </w:rPr>
        <w:t xml:space="preserve"> (I tydzień – zdobienie toreb, II tydzień – kalendarze z wycinanką</w:t>
      </w:r>
      <w:r w:rsidR="00DA5E55">
        <w:rPr>
          <w:color w:val="000000" w:themeColor="text1"/>
          <w:sz w:val="24"/>
          <w:szCs w:val="24"/>
        </w:rPr>
        <w:t>)</w:t>
      </w:r>
    </w:p>
    <w:p w:rsidR="00DC5D10" w:rsidRDefault="002F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</w:t>
      </w:r>
      <w:r w:rsidR="00DC5D10">
        <w:rPr>
          <w:color w:val="000000" w:themeColor="text1"/>
          <w:sz w:val="24"/>
          <w:szCs w:val="24"/>
        </w:rPr>
        <w:t>zwiedzanie wystawy interaktywnej „Ptaki drapieżne i sowy”</w:t>
      </w:r>
    </w:p>
    <w:p w:rsidR="00DC5D10" w:rsidRDefault="002F7E7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</w:t>
      </w:r>
      <w:r w:rsidR="00DC5D10">
        <w:rPr>
          <w:color w:val="000000" w:themeColor="text1"/>
          <w:sz w:val="24"/>
          <w:szCs w:val="24"/>
        </w:rPr>
        <w:t>zabawa w młodego muzealnika – zajęcia w oparciu o wystawę sztuki ludowej Podlasia</w:t>
      </w:r>
    </w:p>
    <w:p w:rsidR="00F65EBA" w:rsidRDefault="00A540C0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A540C0">
        <w:rPr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Na zakończenie wszystkich zaprosimy na wspólne </w:t>
      </w:r>
      <w:r w:rsidRPr="00A540C0">
        <w:rPr>
          <w:rFonts w:cs="Arial"/>
          <w:color w:val="000000" w:themeColor="text1"/>
          <w:sz w:val="24"/>
          <w:szCs w:val="24"/>
          <w:shd w:val="clear" w:color="auto" w:fill="FFFFFF"/>
        </w:rPr>
        <w:t>ognisko (prowiant we własnym zakresie)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>.</w:t>
      </w:r>
    </w:p>
    <w:p w:rsidR="00DC5D10" w:rsidRPr="00A540C0" w:rsidRDefault="00DC5D10" w:rsidP="00DC5D10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Oferta skierowana jest do grup zorganizowanych. </w:t>
      </w:r>
    </w:p>
    <w:p w:rsidR="002F7E76" w:rsidRPr="00DA5E55" w:rsidRDefault="002F7E76">
      <w:pPr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DA5E55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Ferie na ludowo</w:t>
      </w:r>
    </w:p>
    <w:p w:rsidR="002F7E76" w:rsidRPr="00DA5E55" w:rsidRDefault="002F7E76">
      <w:pPr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 w:rsidRPr="00DA5E55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Podlaskie Muzeum Kultury Ludowej</w:t>
      </w:r>
    </w:p>
    <w:p w:rsidR="00DA5E55" w:rsidRPr="00DA5E55" w:rsidRDefault="002F7E76" w:rsidP="00DA5E55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Od </w:t>
      </w:r>
      <w:r w:rsidR="00DC5D10">
        <w:rPr>
          <w:rFonts w:cs="Arial"/>
          <w:color w:val="000000" w:themeColor="text1"/>
          <w:sz w:val="24"/>
          <w:szCs w:val="24"/>
          <w:shd w:val="clear" w:color="auto" w:fill="FFFFFF"/>
        </w:rPr>
        <w:t>p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oniedziałku do piątku </w:t>
      </w:r>
      <w:r w:rsidR="00DA5E55" w:rsidRPr="00DA5E55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(21 stycznia- 1 lutego)</w:t>
      </w:r>
      <w:r w:rsidR="00DA5E55" w:rsidRPr="00DA5E55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DC5D10" w:rsidRDefault="00DC5D10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godz. 10.00</w:t>
      </w:r>
    </w:p>
    <w:p w:rsidR="00A540C0" w:rsidRDefault="00A540C0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Koszt: 18 zł/os. </w:t>
      </w:r>
    </w:p>
    <w:p w:rsidR="00A540C0" w:rsidRDefault="00A540C0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Czas trwania: 180 min. (bez ogniska)</w:t>
      </w:r>
    </w:p>
    <w:p w:rsidR="00A540C0" w:rsidRPr="00DA5E55" w:rsidRDefault="00A540C0">
      <w:pPr>
        <w:rPr>
          <w:rFonts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Zapisy: tel. </w:t>
      </w:r>
      <w:r w:rsidRPr="00DA5E55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509 336 816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DA5E55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85 74 36 082</w:t>
      </w:r>
      <w:r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wew.</w:t>
      </w:r>
      <w:r w:rsidRPr="00DA5E55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24</w:t>
      </w:r>
    </w:p>
    <w:p w:rsidR="00A540C0" w:rsidRDefault="00A540C0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color w:val="000000" w:themeColor="text1"/>
          <w:sz w:val="24"/>
          <w:szCs w:val="24"/>
          <w:shd w:val="clear" w:color="auto" w:fill="FFFFFF"/>
        </w:rPr>
        <w:t>Dojazd BKM: linia 102 (przystanek Zajazd)</w:t>
      </w:r>
      <w:bookmarkStart w:id="0" w:name="_GoBack"/>
      <w:bookmarkEnd w:id="0"/>
    </w:p>
    <w:sectPr w:rsidR="00A540C0" w:rsidSect="00F65E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BA"/>
    <w:rsid w:val="002F7E76"/>
    <w:rsid w:val="00A540C0"/>
    <w:rsid w:val="00CE048B"/>
    <w:rsid w:val="00DA5E55"/>
    <w:rsid w:val="00DC5D10"/>
    <w:rsid w:val="00DF5C42"/>
    <w:rsid w:val="00EA62D0"/>
    <w:rsid w:val="00F01306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0F58"/>
  <w15:docId w15:val="{6185C745-C9B6-4B34-9842-F09FA5B7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62D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16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EA62D0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PMKL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PMKL</dc:creator>
  <cp:lastModifiedBy>PMKL</cp:lastModifiedBy>
  <cp:revision>3</cp:revision>
  <dcterms:created xsi:type="dcterms:W3CDTF">2019-01-14T06:19:00Z</dcterms:created>
  <dcterms:modified xsi:type="dcterms:W3CDTF">2019-01-14T06:21:00Z</dcterms:modified>
</cp:coreProperties>
</file>